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09" w:rsidRPr="00C2512E" w:rsidRDefault="00A06E09" w:rsidP="00A06E09">
      <w:pPr>
        <w:jc w:val="center"/>
        <w:rPr>
          <w:color w:val="000000"/>
        </w:rPr>
      </w:pPr>
      <w:r w:rsidRPr="00C2512E">
        <w:rPr>
          <w:color w:val="000000"/>
        </w:rPr>
        <w:t>Муниципальное бюджетное общеобразовательное учреждение</w:t>
      </w:r>
    </w:p>
    <w:p w:rsidR="00A06E09" w:rsidRPr="00C2512E" w:rsidRDefault="00A06E09" w:rsidP="00A06E09">
      <w:pPr>
        <w:jc w:val="center"/>
        <w:rPr>
          <w:color w:val="000000"/>
        </w:rPr>
      </w:pPr>
      <w:r w:rsidRPr="00C2512E">
        <w:rPr>
          <w:color w:val="000000"/>
        </w:rPr>
        <w:t>средняя общеобразовательная школа №13</w:t>
      </w:r>
    </w:p>
    <w:p w:rsidR="00A06E09" w:rsidRPr="00C2512E" w:rsidRDefault="00A06E09" w:rsidP="00A06E09">
      <w:pPr>
        <w:jc w:val="center"/>
        <w:rPr>
          <w:color w:val="000000"/>
        </w:rPr>
      </w:pPr>
      <w:proofErr w:type="spellStart"/>
      <w:r w:rsidRPr="00C2512E">
        <w:rPr>
          <w:color w:val="000000"/>
        </w:rPr>
        <w:t>Бугульминского</w:t>
      </w:r>
      <w:proofErr w:type="spellEnd"/>
      <w:r w:rsidRPr="00C2512E">
        <w:rPr>
          <w:color w:val="000000"/>
        </w:rPr>
        <w:t xml:space="preserve"> муниципального района Республики Татарстан</w:t>
      </w:r>
    </w:p>
    <w:p w:rsidR="00A06E09" w:rsidRDefault="00A06E09" w:rsidP="00A06E09">
      <w:pPr>
        <w:jc w:val="center"/>
        <w:rPr>
          <w:b/>
        </w:rPr>
      </w:pPr>
    </w:p>
    <w:p w:rsidR="00A06E09" w:rsidRDefault="00A06E09" w:rsidP="00A06E09">
      <w:pPr>
        <w:jc w:val="center"/>
        <w:rPr>
          <w:b/>
        </w:rPr>
      </w:pPr>
    </w:p>
    <w:p w:rsidR="00A06E09" w:rsidRPr="00451B4A" w:rsidRDefault="00A06E09" w:rsidP="00A06E09">
      <w:pPr>
        <w:jc w:val="center"/>
        <w:rPr>
          <w:b/>
        </w:rPr>
      </w:pPr>
      <w:r w:rsidRPr="00451B4A">
        <w:rPr>
          <w:b/>
        </w:rPr>
        <w:t>Информационная справка</w:t>
      </w:r>
    </w:p>
    <w:p w:rsidR="00A06E09" w:rsidRPr="00451B4A" w:rsidRDefault="00A06E09" w:rsidP="00A06E09">
      <w:pPr>
        <w:jc w:val="center"/>
        <w:rPr>
          <w:b/>
        </w:rPr>
      </w:pPr>
      <w:r>
        <w:rPr>
          <w:b/>
        </w:rPr>
        <w:t>Единый день безопасности дорожного движения</w:t>
      </w:r>
    </w:p>
    <w:p w:rsidR="00A06E09" w:rsidRPr="00451B4A" w:rsidRDefault="00A06E09" w:rsidP="00A06E09">
      <w:pPr>
        <w:jc w:val="center"/>
        <w:rPr>
          <w:b/>
        </w:rPr>
      </w:pPr>
      <w:r w:rsidRPr="00451B4A">
        <w:rPr>
          <w:b/>
        </w:rPr>
        <w:t>МБОУ СОШ №13</w:t>
      </w:r>
    </w:p>
    <w:p w:rsidR="00A06E09" w:rsidRPr="00451B4A" w:rsidRDefault="00A06E09" w:rsidP="00A06E09">
      <w:pPr>
        <w:jc w:val="center"/>
        <w:rPr>
          <w:b/>
        </w:rPr>
      </w:pPr>
    </w:p>
    <w:p w:rsidR="00A06E09" w:rsidRPr="00451B4A" w:rsidRDefault="00A06E09" w:rsidP="00A06E09">
      <w:pPr>
        <w:pStyle w:val="a3"/>
        <w:spacing w:before="0" w:beforeAutospacing="0" w:after="0" w:afterAutospacing="0"/>
        <w:jc w:val="both"/>
      </w:pPr>
      <w:r w:rsidRPr="00451B4A">
        <w:t xml:space="preserve">      </w:t>
      </w:r>
      <w:r>
        <w:t xml:space="preserve">    </w:t>
      </w:r>
      <w:r w:rsidRPr="00451B4A">
        <w:t>Воспитывать культуру поведения на дорогах необходимо с детства. С этой целью в школе ведется в течение нескольких лет систематическая работа по пропаганде правил дорожного движения.</w:t>
      </w:r>
    </w:p>
    <w:p w:rsidR="00A06E09" w:rsidRPr="00451B4A" w:rsidRDefault="00A06E09" w:rsidP="00A06E09">
      <w:pPr>
        <w:jc w:val="both"/>
      </w:pPr>
      <w:r>
        <w:t xml:space="preserve">     </w:t>
      </w:r>
      <w:r w:rsidRPr="00451B4A">
        <w:t xml:space="preserve"> </w:t>
      </w:r>
      <w:r>
        <w:t xml:space="preserve">  </w:t>
      </w:r>
      <w:r w:rsidRPr="00451B4A">
        <w:t>Всемирный День памяти жертв ДТП, в соответствии с резолюцией Генеральной Ассамблеей ООН от 26 октября 2005г, отмечается ежегодно</w:t>
      </w:r>
      <w:r>
        <w:t>,</w:t>
      </w:r>
      <w:r w:rsidRPr="00451B4A">
        <w:t xml:space="preserve"> отмечается каждое третье воскресенье ноября. В этот день во всем мире проходят различные акции, призванные привлечь внимание людей к проблемам аварийности на дорогах, почтить память жертв дорожных аварий, помочь людям, пострадавшим в ДТП.</w:t>
      </w:r>
      <w:r>
        <w:t xml:space="preserve"> </w:t>
      </w:r>
      <w:r w:rsidRPr="00451B4A">
        <w:t xml:space="preserve">Уже не первый год средняя школа №13 принимаем участие в этом мероприятии. </w:t>
      </w:r>
    </w:p>
    <w:p w:rsidR="00A06E09" w:rsidRPr="00451B4A" w:rsidRDefault="00A06E09" w:rsidP="00A06E09">
      <w:pPr>
        <w:jc w:val="both"/>
      </w:pPr>
      <w:r>
        <w:t xml:space="preserve">       </w:t>
      </w:r>
      <w:r w:rsidRPr="00451B4A">
        <w:t>С 14 ноября по 20 ноября в школе прошла неделя «Всемирный День памяти жертв ДТП». Вся неделя проходила под лозунгом «Нет ДТП!».</w:t>
      </w:r>
    </w:p>
    <w:p w:rsidR="00A06E09" w:rsidRPr="00451B4A" w:rsidRDefault="00A06E09" w:rsidP="00A06E09">
      <w:pPr>
        <w:pStyle w:val="a3"/>
        <w:spacing w:before="0" w:beforeAutospacing="0" w:after="0" w:afterAutospacing="0"/>
        <w:jc w:val="both"/>
      </w:pPr>
      <w:r>
        <w:t xml:space="preserve">       </w:t>
      </w:r>
      <w:r w:rsidRPr="00451B4A">
        <w:t>Классные руководители начали эту неделю с проведения тематиче</w:t>
      </w:r>
      <w:r>
        <w:t>ских классных часов: «Цена жизни», «День безопасности»,</w:t>
      </w:r>
      <w:r w:rsidRPr="00451B4A">
        <w:t xml:space="preserve"> «Берегите жизнь!». Цель: </w:t>
      </w:r>
      <w:r w:rsidRPr="00451B4A">
        <w:rPr>
          <w:color w:val="000000"/>
        </w:rPr>
        <w:t>научить соблюдать правила дорожного движения; правила поведения пешеходов; нормы безопасного и культурного поведения в транспорте и на улицах города; осознавать ответственность за свои поступки.</w:t>
      </w:r>
      <w:r w:rsidRPr="00451B4A">
        <w:t xml:space="preserve"> Классные часы  в 3 - 4 классах проходили в форме игры-путешествия. В ходе мероприятия дети получали жетоны за ответы.  В конце мероприятия жетоны подсчитывали и определяли лучшего знатока ПДД. Сначала учитель познакомил детей с историей Дня памяти жертв ДТП. Потом учащиеся просмотрели видеоролик «Дети! Осторожно!», мультфильмы «Дом-школа-дом», «Ты-пешеход», «Ты-пассажир». Дети продемонстрировали свои знания правил дорожного движения. В конце учитель подарил каждому памятки юного пешехода и они приклеили их в дневники учащихся. В память о жертвах ДТП прошла минута молчания. </w:t>
      </w:r>
    </w:p>
    <w:p w:rsidR="00A06E09" w:rsidRDefault="00A06E09" w:rsidP="00A06E09">
      <w:pPr>
        <w:pStyle w:val="a3"/>
        <w:spacing w:before="0" w:beforeAutospacing="0" w:after="0" w:afterAutospacing="0"/>
        <w:jc w:val="both"/>
      </w:pPr>
      <w:r>
        <w:t xml:space="preserve">       </w:t>
      </w:r>
      <w:r w:rsidRPr="00451B4A">
        <w:t xml:space="preserve">Были проведены инструктажи о применении светоотражающих элементов. </w:t>
      </w:r>
    </w:p>
    <w:p w:rsidR="00A06E09" w:rsidRPr="00451B4A" w:rsidRDefault="00A06E09" w:rsidP="00A06E09">
      <w:pPr>
        <w:pStyle w:val="a3"/>
        <w:spacing w:before="0" w:beforeAutospacing="0" w:after="0" w:afterAutospacing="0"/>
        <w:jc w:val="both"/>
        <w:rPr>
          <w:color w:val="000000"/>
        </w:rPr>
      </w:pPr>
      <w:r>
        <w:t xml:space="preserve">       </w:t>
      </w:r>
      <w:r w:rsidRPr="00451B4A">
        <w:t>18 ноября учащиеся школы на внеурочных занятиях изготавливали  поделки «Оберег в дорогу». Цель акции: привлечение внимания всех к общественной проблеме безопасности дорожного движения.</w:t>
      </w:r>
      <w:r>
        <w:t xml:space="preserve"> </w:t>
      </w:r>
      <w:r w:rsidRPr="00451B4A">
        <w:t>Учащиеся школы раздавали обереги  водителям транспортных средств. Пожелали им долгих лет жизни, крепкого здоровья, удачи на дорогах!</w:t>
      </w:r>
    </w:p>
    <w:p w:rsidR="00A06E09" w:rsidRPr="00451B4A" w:rsidRDefault="00A06E09" w:rsidP="00A06E09">
      <w:pPr>
        <w:jc w:val="both"/>
      </w:pPr>
      <w:r>
        <w:t xml:space="preserve">        </w:t>
      </w:r>
      <w:r w:rsidRPr="00451B4A">
        <w:t xml:space="preserve">19 ноября отряд ЮИД среди учащихся начальной школы провели акцию «Безопасный путь». Акция проходила  под лозунгом «Знают все мои друзья, знаю ПДД и я».  В гости к учащимся пришли герои: Светофор, </w:t>
      </w:r>
      <w:proofErr w:type="spellStart"/>
      <w:r w:rsidRPr="00451B4A">
        <w:t>Знайка</w:t>
      </w:r>
      <w:proofErr w:type="spellEnd"/>
      <w:r w:rsidRPr="00451B4A">
        <w:t xml:space="preserve"> и Незнайка. Светофор, </w:t>
      </w:r>
      <w:proofErr w:type="spellStart"/>
      <w:r w:rsidRPr="00451B4A">
        <w:t>Знайка</w:t>
      </w:r>
      <w:proofErr w:type="spellEnd"/>
      <w:r w:rsidRPr="00451B4A">
        <w:t xml:space="preserve"> и учащиеся учили Незнайку как правильно вести себя на дороге и соблюдать правила дорожного движения.  В конце мероприятия прошли веселые старты. Были проведены конкурсы: собери дорожный знак, игры «Билетики», «Перевези груз до стройки», «Воробушки и автомобиль», «Подземный переход», «Одень рег</w:t>
      </w:r>
      <w:r>
        <w:t>улировщика», «Светофор»</w:t>
      </w:r>
      <w:r w:rsidRPr="00451B4A">
        <w:t xml:space="preserve">. Все учащиеся и герои сказок выполняли задания ведущих. </w:t>
      </w:r>
    </w:p>
    <w:p w:rsidR="00A06E09" w:rsidRPr="00451B4A" w:rsidRDefault="00A06E09" w:rsidP="00A06E09">
      <w:pPr>
        <w:jc w:val="both"/>
      </w:pPr>
      <w:r>
        <w:t xml:space="preserve">         </w:t>
      </w:r>
      <w:r w:rsidRPr="00451B4A">
        <w:t>18 ноября среди учащихся 8-11 классов была проведена акция «Свеча памяти», в которой почтили память и выразили соболезнование родным и близким в ДТП. Затем прошло мероприятие под названием «Закон дороги - закон жизни»</w:t>
      </w:r>
      <w:r>
        <w:t>,</w:t>
      </w:r>
      <w:r w:rsidRPr="00451B4A">
        <w:t xml:space="preserve"> посвященная Всемирному Дню памяти жертв ДТП. </w:t>
      </w:r>
      <w:proofErr w:type="gramStart"/>
      <w:r w:rsidRPr="00451B4A">
        <w:t>На этом мероприятии были показаны: видеоролик «Рисунок по п</w:t>
      </w:r>
      <w:r>
        <w:t>равилам», видеоклип «Ангелы», «П</w:t>
      </w:r>
      <w:r w:rsidRPr="00451B4A">
        <w:t xml:space="preserve">есня пешехода»; мультфильмы по ПДД </w:t>
      </w:r>
      <w:r w:rsidRPr="00451B4A">
        <w:lastRenderedPageBreak/>
        <w:t>«Лукоморье» («Где опасно»,  «Осторожно дети!»,  «Пешеходный переход».</w:t>
      </w:r>
      <w:proofErr w:type="gramEnd"/>
      <w:r w:rsidRPr="00451B4A">
        <w:t xml:space="preserve"> В конце детям были предложены «Памятки – закладки», чтобы они знали и пользовались ими в жизни.</w:t>
      </w:r>
    </w:p>
    <w:p w:rsidR="00A06E09" w:rsidRPr="00451B4A" w:rsidRDefault="00A06E09" w:rsidP="00A06E09">
      <w:pPr>
        <w:pStyle w:val="a3"/>
        <w:spacing w:before="0" w:beforeAutospacing="0" w:after="0" w:afterAutospacing="0"/>
        <w:jc w:val="both"/>
      </w:pPr>
      <w:r>
        <w:t xml:space="preserve">       </w:t>
      </w:r>
      <w:r w:rsidRPr="00451B4A">
        <w:t>Мероприятия в рамках акции, посвящённой Дню памяти жертв дорожно-транспортных происшествий в средней школе №13 были проведены в целях воспитания ответственности за свою жизнь и жизнь других участников дорожного движения и привлечения внимания учащихся к общероссийской проблеме безопасности дорожного движения.</w:t>
      </w:r>
    </w:p>
    <w:p w:rsidR="00A06E09" w:rsidRPr="00451B4A" w:rsidRDefault="00A06E09" w:rsidP="00A06E09">
      <w:pPr>
        <w:jc w:val="both"/>
      </w:pPr>
    </w:p>
    <w:p w:rsidR="00A06E09" w:rsidRPr="00451B4A" w:rsidRDefault="00A06E09" w:rsidP="00A06E09">
      <w:pPr>
        <w:ind w:firstLine="708"/>
        <w:jc w:val="both"/>
      </w:pPr>
      <w:r>
        <w:t>20.11.202</w:t>
      </w:r>
      <w:r w:rsidR="008B1CCA">
        <w:t>2</w:t>
      </w:r>
      <w:bookmarkStart w:id="0" w:name="_GoBack"/>
      <w:bookmarkEnd w:id="0"/>
      <w:r>
        <w:t xml:space="preserve">                          ЗДВР:                       Е.И.Золотарева</w:t>
      </w:r>
    </w:p>
    <w:p w:rsidR="007E6A42" w:rsidRDefault="007E6A42"/>
    <w:sectPr w:rsidR="007E6A42" w:rsidSect="00AC0C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09"/>
    <w:rsid w:val="007E6A42"/>
    <w:rsid w:val="008B1CCA"/>
    <w:rsid w:val="009B6807"/>
    <w:rsid w:val="00A06E09"/>
    <w:rsid w:val="00E7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E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E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2023-05-16T05:21:00Z</dcterms:created>
  <dcterms:modified xsi:type="dcterms:W3CDTF">2023-05-16T05:21:00Z</dcterms:modified>
</cp:coreProperties>
</file>